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C53D8" w14:textId="77777777" w:rsidR="00A8167D" w:rsidRDefault="00A8167D" w:rsidP="00A8167D">
      <w:r>
        <w:t>Estimado(a) Sr.(a)</w:t>
      </w:r>
    </w:p>
    <w:p w14:paraId="28B95A84" w14:textId="77777777" w:rsidR="00A8167D" w:rsidRDefault="00A8167D" w:rsidP="00A8167D"/>
    <w:p w14:paraId="69D233A5" w14:textId="77777777" w:rsidR="00A8167D" w:rsidRDefault="00A8167D" w:rsidP="00A8167D">
      <w:r>
        <w:t xml:space="preserve">Informamos que foi </w:t>
      </w:r>
      <w:proofErr w:type="spellStart"/>
      <w:r>
        <w:t>efectuada</w:t>
      </w:r>
      <w:proofErr w:type="spellEnd"/>
      <w:r>
        <w:t xml:space="preserve"> por COMBUSTIVEIS ALTO DO FREIXO LDA, através do serviço CA Online do Crédito Agrícola em 05-04-2023 09:36 uma transferência no valor de 42.893,96 EUR, a favor da conta 40279625522.</w:t>
      </w:r>
    </w:p>
    <w:p w14:paraId="40143BE6" w14:textId="77777777" w:rsidR="00A8167D" w:rsidRDefault="00A8167D" w:rsidP="00A8167D"/>
    <w:p w14:paraId="634AC32A" w14:textId="77777777" w:rsidR="00A8167D" w:rsidRDefault="00A8167D" w:rsidP="00A8167D">
      <w:r>
        <w:t>Confirme, por favor, o crédito na conta indicada.</w:t>
      </w:r>
    </w:p>
    <w:p w14:paraId="462E0F94" w14:textId="77777777" w:rsidR="00A8167D" w:rsidRDefault="00A8167D" w:rsidP="00A8167D"/>
    <w:p w14:paraId="70187B20" w14:textId="77777777" w:rsidR="00A8167D" w:rsidRDefault="00A8167D" w:rsidP="00A8167D">
      <w:r>
        <w:t>Com os melhores cumprimentos,</w:t>
      </w:r>
    </w:p>
    <w:p w14:paraId="76387D12" w14:textId="77777777" w:rsidR="00A8167D" w:rsidRDefault="00A8167D" w:rsidP="00A8167D"/>
    <w:p w14:paraId="702324E1" w14:textId="77777777" w:rsidR="00A8167D" w:rsidRDefault="00A8167D" w:rsidP="00A8167D">
      <w:r>
        <w:t>Crédito Agrícola</w:t>
      </w:r>
    </w:p>
    <w:p w14:paraId="6B76C560" w14:textId="0F4AC9FF" w:rsidR="00A8167D" w:rsidRDefault="00A8167D" w:rsidP="00A8167D">
      <w:proofErr w:type="spellStart"/>
      <w:r>
        <w:t>Direcção</w:t>
      </w:r>
      <w:proofErr w:type="spellEnd"/>
      <w:r>
        <w:t xml:space="preserve"> de Banca </w:t>
      </w:r>
      <w:proofErr w:type="spellStart"/>
      <w:r>
        <w:t>Directa</w:t>
      </w:r>
      <w:proofErr w:type="spellEnd"/>
    </w:p>
    <w:sectPr w:rsidR="00A816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7D"/>
    <w:rsid w:val="00A8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E8FD"/>
  <w15:chartTrackingRefBased/>
  <w15:docId w15:val="{01031D37-E354-493D-A555-8CB6D2F2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 Baptista</dc:creator>
  <cp:keywords/>
  <dc:description/>
  <cp:lastModifiedBy>João  Baptista</cp:lastModifiedBy>
  <cp:revision>1</cp:revision>
  <dcterms:created xsi:type="dcterms:W3CDTF">2023-04-05T22:23:00Z</dcterms:created>
  <dcterms:modified xsi:type="dcterms:W3CDTF">2023-04-05T22:24:00Z</dcterms:modified>
</cp:coreProperties>
</file>